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 , 14/2015 и 68/</w:t>
      </w:r>
      <w:r w:rsidR="00D829FB">
        <w:rPr>
          <w:rFonts w:ascii="Times New Roman" w:hAnsi="Times New Roman"/>
          <w:noProof/>
          <w:sz w:val="24"/>
          <w:szCs w:val="24"/>
        </w:rPr>
        <w:t>20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>15) Библиотека Ариље „Установа за библиотечко- информациону делатност и културни туризам“ објављује</w:t>
      </w:r>
    </w:p>
    <w:p w:rsidR="00E43D1A" w:rsidRPr="00E43D1A" w:rsidRDefault="00E43D1A" w:rsidP="00E43D1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43D1A">
        <w:rPr>
          <w:rFonts w:ascii="Times New Roman" w:hAnsi="Times New Roman"/>
          <w:b/>
          <w:noProof/>
          <w:sz w:val="24"/>
          <w:szCs w:val="24"/>
          <w:lang w:val="sr-Cyrl-CS"/>
        </w:rPr>
        <w:t>ПОЗИВ</w:t>
      </w:r>
      <w:r w:rsidRPr="00E43D1A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</w:p>
    <w:p w:rsidR="00E43D1A" w:rsidRPr="00E43D1A" w:rsidRDefault="00E43D1A" w:rsidP="00E43D1A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b/>
          <w:noProof/>
          <w:sz w:val="24"/>
          <w:szCs w:val="24"/>
          <w:lang w:val="sr-Cyrl-CS"/>
        </w:rPr>
        <w:t>за подношење понуде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јавне набавке, број ЈН </w:t>
      </w:r>
      <w:r w:rsidR="00D2664E">
        <w:rPr>
          <w:rFonts w:ascii="Times New Roman" w:hAnsi="Times New Roman"/>
          <w:noProof/>
          <w:sz w:val="24"/>
          <w:szCs w:val="24"/>
        </w:rPr>
        <w:t>83</w:t>
      </w:r>
      <w:r w:rsidR="00D2664E">
        <w:rPr>
          <w:rFonts w:ascii="Times New Roman" w:hAnsi="Times New Roman"/>
          <w:noProof/>
          <w:sz w:val="24"/>
          <w:szCs w:val="24"/>
          <w:lang w:val="sr-Cyrl-RS"/>
        </w:rPr>
        <w:t>/</w:t>
      </w:r>
      <w:r w:rsidR="00D2664E">
        <w:rPr>
          <w:rFonts w:ascii="Times New Roman" w:hAnsi="Times New Roman"/>
          <w:noProof/>
          <w:sz w:val="24"/>
          <w:szCs w:val="24"/>
        </w:rPr>
        <w:t>20</w:t>
      </w:r>
      <w:r w:rsidRPr="00E43D1A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>годину, која се спроводи у поступку јавне набавке мале вредности је набавка добара - лож уље за потребе грејања Спортске хале и Соколског дома у Ариљу , ОРН  09135100</w:t>
      </w:r>
      <w:r w:rsidR="00D2664E">
        <w:rPr>
          <w:rFonts w:ascii="Times New Roman" w:hAnsi="Times New Roman"/>
          <w:noProof/>
          <w:sz w:val="24"/>
          <w:szCs w:val="24"/>
        </w:rPr>
        <w:t>-5</w:t>
      </w:r>
      <w:r w:rsidRPr="00E43D1A">
        <w:rPr>
          <w:rFonts w:ascii="Times New Roman" w:hAnsi="Times New Roman"/>
          <w:noProof/>
          <w:sz w:val="24"/>
          <w:szCs w:val="24"/>
        </w:rPr>
        <w:t>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најнижа понуђена цена. 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интернет страница наручиоца </w:t>
      </w:r>
      <w:hyperlink r:id="rId5" w:history="1">
        <w:r w:rsidRPr="00E43D1A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</w:t>
        </w:r>
        <w:r w:rsidRPr="00E43D1A">
          <w:rPr>
            <w:rStyle w:val="Hyperlink"/>
            <w:rFonts w:ascii="Times New Roman" w:hAnsi="Times New Roman"/>
            <w:noProof/>
            <w:sz w:val="24"/>
            <w:szCs w:val="24"/>
          </w:rPr>
          <w:t>visitarilje.com</w:t>
        </w:r>
      </w:hyperlink>
      <w:r w:rsidRPr="00E43D1A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Pr="00E43D1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>и Порталу јавних набавки.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Библиотека Ариље „Установа ѕа библиотечко-информациону </w:t>
      </w:r>
      <w:r w:rsidR="00D2664E">
        <w:rPr>
          <w:rFonts w:ascii="Times New Roman" w:hAnsi="Times New Roman"/>
          <w:noProof/>
          <w:sz w:val="24"/>
          <w:szCs w:val="24"/>
          <w:lang w:val="sr-Cyrl-CS"/>
        </w:rPr>
        <w:t xml:space="preserve">делатност и културни туризам“, </w:t>
      </w:r>
      <w:r w:rsidR="00D2664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л. Светог Ахилија </w:t>
      </w:r>
      <w:r w:rsidR="00D2664E">
        <w:rPr>
          <w:rFonts w:ascii="Times New Roman" w:hAnsi="Times New Roman"/>
          <w:noProof/>
          <w:sz w:val="24"/>
          <w:szCs w:val="24"/>
          <w:lang w:val="sr-Cyrl-CS"/>
        </w:rPr>
        <w:t>бр.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33 сваког радног дана од 8,00 часова до 14,00 часова. 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Рок за подношење понуда је </w:t>
      </w:r>
      <w:r w:rsidR="000221BC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најмање </w:t>
      </w: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8 дана од дана објављивања позив за подношење понуда на Порталу јавних набавки и интернет страници наручиоца, односно </w:t>
      </w:r>
      <w:r w:rsidR="00D2664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18</w:t>
      </w: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. </w:t>
      </w:r>
      <w:r w:rsidR="00D2664E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фебруара</w:t>
      </w: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20</w:t>
      </w:r>
      <w:r w:rsidR="00D2664E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20</w:t>
      </w:r>
      <w:r w:rsidRPr="00E43D1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D2664E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године до 12</w:t>
      </w: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,00 часова. 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Понуде ће се отварати јавно, одмах по истеку рока за подношење понуда, </w:t>
      </w:r>
      <w:r w:rsidR="00446C3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18</w:t>
      </w:r>
      <w:r w:rsidR="00446C38"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. </w:t>
      </w:r>
      <w:r w:rsidR="00446C3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фебруара</w:t>
      </w:r>
      <w:r w:rsidR="00446C38"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20</w:t>
      </w:r>
      <w:r w:rsidR="00446C3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20</w:t>
      </w:r>
      <w:r w:rsidR="00446C38" w:rsidRPr="00E43D1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446C3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године  у 1</w:t>
      </w:r>
      <w:r w:rsidR="008775BC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3:00</w:t>
      </w:r>
      <w:bookmarkStart w:id="0" w:name="_GoBack"/>
      <w:bookmarkEnd w:id="0"/>
      <w:r w:rsidRPr="00E43D1A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часова. 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Отварање понуда ће се обавити у просторија</w:t>
      </w:r>
      <w:r w:rsidR="00350922">
        <w:rPr>
          <w:rFonts w:ascii="Times New Roman" w:hAnsi="Times New Roman"/>
          <w:noProof/>
          <w:sz w:val="24"/>
          <w:szCs w:val="24"/>
          <w:lang w:val="sr-Cyrl-CS"/>
        </w:rPr>
        <w:t>ма наручиоца Библиотеке Ариље, у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л. Светог Ахилија </w:t>
      </w:r>
      <w:r w:rsidR="00350922">
        <w:rPr>
          <w:rFonts w:ascii="Times New Roman" w:hAnsi="Times New Roman"/>
          <w:noProof/>
          <w:sz w:val="24"/>
          <w:szCs w:val="24"/>
          <w:lang w:val="sr-Cyrl-CS"/>
        </w:rPr>
        <w:t>бр.</w:t>
      </w:r>
      <w:r w:rsidRPr="00E43D1A">
        <w:rPr>
          <w:rFonts w:ascii="Times New Roman" w:hAnsi="Times New Roman"/>
          <w:noProof/>
          <w:sz w:val="24"/>
          <w:szCs w:val="24"/>
          <w:lang w:val="sr-Cyrl-CS"/>
        </w:rPr>
        <w:t>33.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Представници понуђача, пре почетка поступка отварања морају предати лицу за ЈН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Наручилац ће одлуку о додели уговора донети у року од 5 дана, од дана јавног отварања понуда.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E43D1A" w:rsidRPr="00E43D1A" w:rsidRDefault="00E43D1A" w:rsidP="00E43D1A">
      <w:pPr>
        <w:jc w:val="both"/>
        <w:rPr>
          <w:rFonts w:ascii="Times New Roman" w:hAnsi="Times New Roman"/>
          <w:noProof/>
          <w:sz w:val="24"/>
          <w:szCs w:val="24"/>
        </w:rPr>
      </w:pPr>
      <w:r w:rsidRPr="00E43D1A">
        <w:rPr>
          <w:rFonts w:ascii="Times New Roman" w:hAnsi="Times New Roman"/>
          <w:noProof/>
          <w:sz w:val="24"/>
          <w:szCs w:val="24"/>
          <w:lang w:val="sr-Cyrl-CS"/>
        </w:rPr>
        <w:t xml:space="preserve">Додатне информације се могу добити на телефон 031 / 3891-182, особа за контакт </w:t>
      </w:r>
      <w:r w:rsidR="008C7832">
        <w:rPr>
          <w:rFonts w:ascii="Times New Roman" w:hAnsi="Times New Roman"/>
          <w:noProof/>
          <w:sz w:val="24"/>
          <w:szCs w:val="24"/>
          <w:lang w:val="sr-Cyrl-CS"/>
        </w:rPr>
        <w:t xml:space="preserve">Наталија Ичелић. </w:t>
      </w:r>
    </w:p>
    <w:p w:rsidR="00E43D1A" w:rsidRPr="00E43D1A" w:rsidRDefault="00E43D1A" w:rsidP="00E43D1A">
      <w:pPr>
        <w:rPr>
          <w:rFonts w:ascii="Times New Roman" w:hAnsi="Times New Roman"/>
        </w:rPr>
      </w:pPr>
    </w:p>
    <w:p w:rsidR="004F45F0" w:rsidRPr="00E43D1A" w:rsidRDefault="004F45F0">
      <w:pPr>
        <w:rPr>
          <w:rFonts w:ascii="Times New Roman" w:hAnsi="Times New Roman"/>
        </w:rPr>
      </w:pPr>
    </w:p>
    <w:sectPr w:rsidR="004F45F0" w:rsidRPr="00E4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A"/>
    <w:rsid w:val="000221BC"/>
    <w:rsid w:val="00350922"/>
    <w:rsid w:val="00446C38"/>
    <w:rsid w:val="004F45F0"/>
    <w:rsid w:val="008775BC"/>
    <w:rsid w:val="008C7832"/>
    <w:rsid w:val="00D2664E"/>
    <w:rsid w:val="00D829FB"/>
    <w:rsid w:val="00E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1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3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1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aril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NBArilje</dc:creator>
  <cp:lastModifiedBy>NBArilje</cp:lastModifiedBy>
  <cp:revision>17</cp:revision>
  <dcterms:created xsi:type="dcterms:W3CDTF">2020-02-03T11:32:00Z</dcterms:created>
  <dcterms:modified xsi:type="dcterms:W3CDTF">2020-02-07T07:07:00Z</dcterms:modified>
</cp:coreProperties>
</file>